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A6" w:rsidRDefault="008A354D" w:rsidP="008A354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809875" cy="1571625"/>
            <wp:effectExtent l="19050" t="0" r="9525" b="0"/>
            <wp:docPr id="1" name="Immagine 0" descr="Immagin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283" cy="15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54D" w:rsidRPr="001F37C7" w:rsidRDefault="00E20431" w:rsidP="008A354D">
      <w:pPr>
        <w:jc w:val="right"/>
        <w:rPr>
          <w:sz w:val="24"/>
        </w:rPr>
      </w:pPr>
      <w:r>
        <w:rPr>
          <w:sz w:val="24"/>
        </w:rPr>
        <w:t>CS2023-020</w:t>
      </w:r>
    </w:p>
    <w:p w:rsidR="00645DA3" w:rsidRDefault="00645DA3" w:rsidP="00645DA3">
      <w:pPr>
        <w:rPr>
          <w:sz w:val="36"/>
        </w:rPr>
      </w:pPr>
    </w:p>
    <w:p w:rsidR="00645DA3" w:rsidRDefault="00E20431" w:rsidP="00645DA3">
      <w:pPr>
        <w:rPr>
          <w:sz w:val="36"/>
        </w:rPr>
      </w:pPr>
      <w:r>
        <w:rPr>
          <w:sz w:val="36"/>
        </w:rPr>
        <w:t>EQUIPE VITESSE RIPARTE CON FORMAGGIO-TEDESCO</w:t>
      </w:r>
    </w:p>
    <w:p w:rsidR="00E20431" w:rsidRPr="00E20431" w:rsidRDefault="00E20431" w:rsidP="00E20431">
      <w:pPr>
        <w:rPr>
          <w:sz w:val="36"/>
        </w:rPr>
      </w:pPr>
      <w:r w:rsidRPr="00E20431">
        <w:rPr>
          <w:sz w:val="36"/>
        </w:rPr>
        <w:t xml:space="preserve">Dopo un po' di pausa estiva, Equipe </w:t>
      </w:r>
      <w:proofErr w:type="spellStart"/>
      <w:r>
        <w:rPr>
          <w:sz w:val="36"/>
        </w:rPr>
        <w:t>V</w:t>
      </w:r>
      <w:r w:rsidRPr="00E20431">
        <w:rPr>
          <w:sz w:val="36"/>
        </w:rPr>
        <w:t>itesse</w:t>
      </w:r>
      <w:proofErr w:type="spellEnd"/>
      <w:r w:rsidRPr="00E20431">
        <w:rPr>
          <w:sz w:val="36"/>
        </w:rPr>
        <w:t xml:space="preserve"> toglie infradito e costumi da bagno  per rimettersi i panni a lei più congeniali..ovvero tuta ignifuga e casco.....e lo farà nella 5^ edizione del Rally della Valpolicella niente di meno che con il suo presidente Massimo Formaggio e con la instancabile Loretta Tedesco.</w:t>
      </w:r>
    </w:p>
    <w:p w:rsidR="00E20431" w:rsidRPr="00E20431" w:rsidRDefault="00E20431" w:rsidP="00E20431">
      <w:pPr>
        <w:rPr>
          <w:sz w:val="36"/>
        </w:rPr>
      </w:pPr>
      <w:r w:rsidRPr="00E20431">
        <w:rPr>
          <w:sz w:val="36"/>
        </w:rPr>
        <w:t xml:space="preserve">I 2 affronteranno i quasi 60 km di speciali suddivise in 2 giornate di gara a bordo della fida Renault </w:t>
      </w:r>
      <w:proofErr w:type="spellStart"/>
      <w:r w:rsidRPr="00E20431">
        <w:rPr>
          <w:sz w:val="36"/>
        </w:rPr>
        <w:t>Clio</w:t>
      </w:r>
      <w:proofErr w:type="spellEnd"/>
      <w:r w:rsidRPr="00E20431">
        <w:rPr>
          <w:sz w:val="36"/>
        </w:rPr>
        <w:t xml:space="preserve"> </w:t>
      </w:r>
      <w:proofErr w:type="spellStart"/>
      <w:r w:rsidRPr="00E20431">
        <w:rPr>
          <w:sz w:val="36"/>
        </w:rPr>
        <w:t>Rs</w:t>
      </w:r>
      <w:proofErr w:type="spellEnd"/>
      <w:r w:rsidRPr="00E20431">
        <w:rPr>
          <w:sz w:val="36"/>
        </w:rPr>
        <w:t xml:space="preserve"> di classe N3.</w:t>
      </w:r>
    </w:p>
    <w:p w:rsidR="004E57D1" w:rsidRPr="00F3746E" w:rsidRDefault="00E20431" w:rsidP="00E20431">
      <w:pPr>
        <w:rPr>
          <w:sz w:val="36"/>
        </w:rPr>
      </w:pPr>
      <w:r w:rsidRPr="00E20431">
        <w:rPr>
          <w:sz w:val="36"/>
        </w:rPr>
        <w:t>In bocca al lupo e giù il gas</w:t>
      </w:r>
      <w:r>
        <w:rPr>
          <w:sz w:val="36"/>
        </w:rPr>
        <w:t>.</w:t>
      </w:r>
    </w:p>
    <w:p w:rsidR="00636A04" w:rsidRDefault="004E57D1" w:rsidP="00636A04">
      <w:pPr>
        <w:rPr>
          <w:sz w:val="36"/>
        </w:rPr>
      </w:pPr>
      <w:r>
        <w:rPr>
          <w:sz w:val="36"/>
        </w:rPr>
        <w:t xml:space="preserve">                        </w:t>
      </w:r>
    </w:p>
    <w:p w:rsidR="00636A04" w:rsidRDefault="00636A04" w:rsidP="00636A04">
      <w:pPr>
        <w:jc w:val="right"/>
        <w:rPr>
          <w:sz w:val="36"/>
        </w:rPr>
      </w:pPr>
    </w:p>
    <w:sectPr w:rsidR="00636A04" w:rsidSect="008A3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A354D"/>
    <w:rsid w:val="00030EFE"/>
    <w:rsid w:val="00031502"/>
    <w:rsid w:val="000A2C7D"/>
    <w:rsid w:val="000C2B18"/>
    <w:rsid w:val="00102C9B"/>
    <w:rsid w:val="001943F4"/>
    <w:rsid w:val="001A6378"/>
    <w:rsid w:val="001D44A6"/>
    <w:rsid w:val="001F37C7"/>
    <w:rsid w:val="001F5D5B"/>
    <w:rsid w:val="00293AB9"/>
    <w:rsid w:val="002A7B7E"/>
    <w:rsid w:val="002C41FC"/>
    <w:rsid w:val="00392E6F"/>
    <w:rsid w:val="0046117B"/>
    <w:rsid w:val="00466D4C"/>
    <w:rsid w:val="0047518F"/>
    <w:rsid w:val="004E57D1"/>
    <w:rsid w:val="00570394"/>
    <w:rsid w:val="005854FE"/>
    <w:rsid w:val="00602476"/>
    <w:rsid w:val="00603B6D"/>
    <w:rsid w:val="00636A04"/>
    <w:rsid w:val="006453DA"/>
    <w:rsid w:val="00645DA3"/>
    <w:rsid w:val="006A39FA"/>
    <w:rsid w:val="006C4934"/>
    <w:rsid w:val="006E637F"/>
    <w:rsid w:val="00766317"/>
    <w:rsid w:val="00882413"/>
    <w:rsid w:val="008A354D"/>
    <w:rsid w:val="00961D75"/>
    <w:rsid w:val="00963B82"/>
    <w:rsid w:val="00977EB5"/>
    <w:rsid w:val="00A7494C"/>
    <w:rsid w:val="00B263D0"/>
    <w:rsid w:val="00BB2D26"/>
    <w:rsid w:val="00C115CC"/>
    <w:rsid w:val="00C2106A"/>
    <w:rsid w:val="00C8758F"/>
    <w:rsid w:val="00CD75CF"/>
    <w:rsid w:val="00CF2F40"/>
    <w:rsid w:val="00D754A6"/>
    <w:rsid w:val="00E20431"/>
    <w:rsid w:val="00EF4CF6"/>
    <w:rsid w:val="00F3746E"/>
    <w:rsid w:val="00F81BD6"/>
    <w:rsid w:val="00F9463E"/>
    <w:rsid w:val="00FE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4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54D"/>
    <w:rPr>
      <w:rFonts w:ascii="Tahoma" w:hAnsi="Tahoma" w:cs="Tahoma"/>
      <w:sz w:val="16"/>
      <w:szCs w:val="16"/>
    </w:rPr>
  </w:style>
  <w:style w:type="character" w:customStyle="1" w:styleId="xt0psk2">
    <w:name w:val="xt0psk2"/>
    <w:basedOn w:val="Carpredefinitoparagrafo"/>
    <w:rsid w:val="00030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0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2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03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61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8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4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8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796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0950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97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5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0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9128E-3232-42EE-846D-FAE5D0A8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2023-08-04T04:58:00Z</cp:lastPrinted>
  <dcterms:created xsi:type="dcterms:W3CDTF">2023-08-29T05:20:00Z</dcterms:created>
  <dcterms:modified xsi:type="dcterms:W3CDTF">2023-08-29T05:20:00Z</dcterms:modified>
</cp:coreProperties>
</file>